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0"/>
        <w:jc w:val="center"/>
      </w:pPr>
      <w:r>
        <w:rPr>
          <w:b/>
          <w:bCs/>
          <w:color w:val="1F4A30"/>
          <w:sz w:val="44"/>
          <w:szCs w:val="44"/>
        </w:rPr>
        <w:t xml:space="preserve">Sistema de Administração de Igreja</w:t>
      </w:r>
    </w:p>
    <w:p>
      <w:pPr>
        <w:spacing w:after="2000" w:before="200"/>
        <w:jc w:val="center"/>
      </w:pPr>
      <w:r>
        <w:rPr>
          <w:color w:val="666666"/>
          <w:sz w:val="28"/>
          <w:szCs w:val="28"/>
        </w:rPr>
        <w:t xml:space="preserve">Documentação Técnica — Desenvolvimento</w:t>
      </w:r>
    </w:p>
    <w:p>
      <w:pPr>
        <w:spacing w:before="4000"/>
        <w:jc w:val="center"/>
      </w:pPr>
      <w:r>
        <w:rPr>
          <w:color w:val="666666"/>
          <w:sz w:val="22"/>
          <w:szCs w:val="22"/>
        </w:rPr>
        <w:t xml:space="preserve">Guia para manutenção e evolução do código</w:t>
      </w:r>
    </w:p>
    <w:p>
      <w:pPr>
        <w:spacing w:before="200"/>
        <w:jc w:val="center"/>
      </w:pPr>
      <w:r>
        <w:rPr>
          <w:color w:val="666666"/>
          <w:sz w:val="20"/>
          <w:szCs w:val="20"/>
        </w:rPr>
        <w:t xml:space="preserve">Versão 3.0  •  Junho de 2026</w:t>
      </w:r>
    </w:p>
    <w:p>
      <w:r>
        <w:br w:type="page"/>
      </w:r>
    </w:p>
    <w:p>
      <w:pPr>
        <w:pStyle w:val="Heading1"/>
      </w:pPr>
      <w:r>
        <w:t xml:space="preserve">Sumário</w:t>
      </w:r>
    </w:p>
    <w:sdt>
      <w:sdtPr>
        <w:alias w:val="Sumário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t xml:space="preserve">1. Propósito Deste Documento</w:t>
      </w:r>
    </w:p>
    <w:p>
      <w:pPr>
        <w:spacing w:after="160"/>
      </w:pPr>
      <w:r>
        <w:t xml:space="preserve">Este documento é dirigido a quem for programar, corrigir ou evoluir o sistema — diferente do guia administrativo, que foca em uso e deploy. Aqui o foco é: como o código está organizado, quais convenções seguir, e como adicionar novas funcionalidades sem quebrar o que já existe.</w:t>
      </w:r>
    </w:p>
    <w:p>
      <w:pPr>
        <w:spacing w:after="160"/>
      </w:pPr>
      <w:r>
        <w:t xml:space="preserve">Pré-requisitos para dar manutenção neste projeto: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PHP procedural básico (sem necessidade de POO avançada ou framework)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SQL básico (SELECT, INSERT, UPDATE, DELETE, JOIN)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HTML/CSS e noções de Bootstrap 5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Git, se for versionar o projeto (recomendado, não incluso por padrão)</w:t>
      </w:r>
    </w:p>
    <w:p>
      <w:pPr>
        <w:pStyle w:val="Heading1"/>
      </w:pPr>
      <w:r>
        <w:t xml:space="preserve">2. Configurando o Ambiente de Desenvolvimento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Instale o XAMPP (PHP 8+ e MySQL 8 inclusos)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Ative a extensão pdo_mysql em php.ini (já vem ativa por padrão no XAMPP)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Coloque a pasta do projeto em htdocs/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Importe database.sql no phpMyAdmin local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Recomendado: use um editor com lint de PHP (VSCode + extensão PHP Intelephense)</w:t>
      </w:r>
    </w:p>
    <w:p>
      <w:pPr>
        <w:spacing w:after="160"/>
      </w:pPr>
      <w:r>
        <w:t xml:space="preserve"/>
      </w:r>
    </w:p>
    <w:p>
      <w:pPr>
        <w:spacing w:after="160"/>
      </w:pPr>
      <w:r>
        <w:t xml:space="preserve">Não há processo de build, transpilação ou bundler — o PHP é interpretado diretamente pelo Apache. Para testar uma alteração, basta salvar o arquivo e recarregar a página no navegador.</w:t>
      </w:r>
    </w:p>
    <w:p>
      <w:pPr>
        <w:pStyle w:val="Heading1"/>
      </w:pPr>
      <w:r>
        <w:t xml:space="preserve">3. Convenções de Código Adotadas</w:t>
      </w:r>
    </w:p>
    <w:p>
      <w:pPr>
        <w:pStyle w:val="Heading2"/>
      </w:pPr>
      <w:r>
        <w:t xml:space="preserve">3.1 Nomenclatura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600"/>
        <w:gridCol w:w="3160"/>
      </w:tblGrid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7A4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Elemento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7A4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Convenção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7A4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Exemplo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Variáveis e funções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camelCase ou snake_case (mantido conforme contexto)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$dataInicio, formatarMoeda()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Tabelas e colunas do banco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snake_case, em português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data_recebimento, categoria_id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Arquivos e pastas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minúsculas, em português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financeiro/listar.php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Constantes de nível de acesso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Capitalizado, em português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'Administrador', 'Tesoureiro', 'Pastor'</w:t>
            </w:r>
          </w:p>
        </w:tc>
      </w:tr>
    </w:tbl>
    <w:p>
      <w:pPr>
        <w:spacing w:after="160"/>
      </w:pPr>
      <w:r>
        <w:t xml:space="preserve"/>
      </w:r>
    </w:p>
    <w:p>
      <w:pPr>
        <w:pStyle w:val="Heading2"/>
      </w:pPr>
      <w:r>
        <w:t xml:space="preserve">3.2 Idioma</w:t>
      </w:r>
    </w:p>
    <w:p>
      <w:pPr>
        <w:spacing w:after="160"/>
      </w:pPr>
      <w:r>
        <w:t xml:space="preserve">Todo o código — nomes de variáveis, comentários, tabelas, mensagens ao usuário — está em português. Isso foi uma escolha deliberada para facilitar a manutenção por desenvolvedores brasileiros sem familiaridade com inglês técnico. Mantenha esse padrão em novas funcionalidades.</w:t>
      </w:r>
    </w:p>
    <w:p>
      <w:pPr>
        <w:pStyle w:val="Heading2"/>
      </w:pPr>
      <w:r>
        <w:t xml:space="preserve">3.3 Comentários</w:t>
      </w:r>
    </w:p>
    <w:p>
      <w:pPr>
        <w:spacing w:after="160"/>
      </w:pPr>
      <w:r>
        <w:t xml:space="preserve">Todo arquivo PHP começa com um bloco de comentário /** ... */ explicando o propósito do arquivo. Trechos de lógica não-trivial (ex: query dinâmica com filtros) têm comentário de linha explicando o raciocínio. Siga esse padrão em código novo.</w:t>
      </w:r>
    </w:p>
    <w:p>
      <w:pPr>
        <w:pStyle w:val="Heading1"/>
      </w:pPr>
      <w:r>
        <w:t xml:space="preserve">4. Padrão Estrutural de uma Página</w:t>
      </w:r>
    </w:p>
    <w:p>
      <w:pPr>
        <w:spacing w:after="160"/>
      </w:pPr>
      <w:r>
        <w:t xml:space="preserve">Toda página do sistema (exceto login e recibo) segue esta estrutura fixa, nesta ordem:</w:t>
      </w:r>
    </w:p>
    <w:p>
      <w:pPr>
        <w:shd w:fill="F0F0F0" w:val="clear"/>
        <w:spacing w:after="60"/>
      </w:pPr>
      <w:r>
        <w:rPr>
          <w:rFonts w:ascii="Courier New" w:cs="Courier New" w:eastAsia="Courier New" w:hAnsi="Courier New"/>
          <w:sz w:val="18"/>
          <w:szCs w:val="18"/>
        </w:rPr>
        <w:t xml:space="preserve">&lt;?php</w:t>
      </w:r>
    </w:p>
    <w:p>
      <w:pPr>
        <w:shd w:fill="F0F0F0" w:val="clear"/>
        <w:spacing w:after="60"/>
      </w:pPr>
      <w:r>
        <w:rPr>
          <w:rFonts w:ascii="Courier New" w:cs="Courier New" w:eastAsia="Courier New" w:hAnsi="Courier New"/>
          <w:sz w:val="18"/>
          <w:szCs w:val="18"/>
        </w:rPr>
        <w:t xml:space="preserve">require_once __DIR__ . '/../config/conexao.php';   // conexão PDO ($pdo)</w:t>
      </w:r>
    </w:p>
    <w:p>
      <w:pPr>
        <w:shd w:fill="F0F0F0" w:val="clear"/>
        <w:spacing w:after="60"/>
      </w:pPr>
      <w:r>
        <w:rPr>
          <w:rFonts w:ascii="Courier New" w:cs="Courier New" w:eastAsia="Courier New" w:hAnsi="Courier New"/>
          <w:sz w:val="18"/>
          <w:szCs w:val="18"/>
        </w:rPr>
        <w:t xml:space="preserve">require_once __DIR__ . '/../config/funcoes.php';   // helpers (limpar, formatarMoeda...)</w:t>
      </w:r>
    </w:p>
    <w:p>
      <w:pPr>
        <w:shd w:fill="F0F0F0" w:val="clear"/>
        <w:spacing w:after="60"/>
      </w:pPr>
      <w:r>
        <w:rPr>
          <w:rFonts w:ascii="Courier New" w:cs="Courier New" w:eastAsia="Courier New" w:hAnsi="Courier New"/>
          <w:sz w:val="18"/>
          <w:szCs w:val="18"/>
        </w:rPr>
        <w:t xml:space="preserve">verificarLogin();  // ou verificarPermissao(['Administrador', ...]);</w:t>
      </w:r>
    </w:p>
    <w:p>
      <w:pPr>
        <w:shd w:fill="F0F0F0" w:val="clear"/>
        <w:spacing w:after="6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hd w:fill="F0F0F0" w:val="clear"/>
        <w:spacing w:after="60"/>
      </w:pPr>
      <w:r>
        <w:rPr>
          <w:rFonts w:ascii="Courier New" w:cs="Courier New" w:eastAsia="Courier New" w:hAnsi="Courier New"/>
          <w:sz w:val="18"/>
          <w:szCs w:val="18"/>
        </w:rPr>
        <w:t xml:space="preserve">// Processamento de POST/GET (salvar, excluir, filtrar) ANTES do HTML</w:t>
      </w:r>
    </w:p>
    <w:p>
      <w:pPr>
        <w:shd w:fill="F0F0F0" w:val="clear"/>
        <w:spacing w:after="60"/>
      </w:pPr>
      <w:r>
        <w:rPr>
          <w:rFonts w:ascii="Courier New" w:cs="Courier New" w:eastAsia="Courier New" w:hAnsi="Courier New"/>
          <w:sz w:val="18"/>
          <w:szCs w:val="18"/>
        </w:rPr>
        <w:t xml:space="preserve">if ($_SERVER['REQUEST_METHOD'] === 'POST') { /* ... */ }</w:t>
      </w:r>
    </w:p>
    <w:p>
      <w:pPr>
        <w:shd w:fill="F0F0F0" w:val="clear"/>
        <w:spacing w:after="6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hd w:fill="F0F0F0" w:val="clear"/>
        <w:spacing w:after="60"/>
      </w:pPr>
      <w:r>
        <w:rPr>
          <w:rFonts w:ascii="Courier New" w:cs="Courier New" w:eastAsia="Courier New" w:hAnsi="Courier New"/>
          <w:sz w:val="18"/>
          <w:szCs w:val="18"/>
        </w:rPr>
        <w:t xml:space="preserve">// Busca de dados para exibição</w:t>
      </w:r>
    </w:p>
    <w:p>
      <w:pPr>
        <w:shd w:fill="F0F0F0" w:val="clear"/>
        <w:spacing w:after="60"/>
      </w:pPr>
      <w:r>
        <w:rPr>
          <w:rFonts w:ascii="Courier New" w:cs="Courier New" w:eastAsia="Courier New" w:hAnsi="Courier New"/>
          <w:sz w:val="18"/>
          <w:szCs w:val="18"/>
        </w:rPr>
        <w:t xml:space="preserve">$dados = $pdo-&gt;query('SELECT ...')-&gt;fetchAll();</w:t>
      </w:r>
    </w:p>
    <w:p>
      <w:pPr>
        <w:shd w:fill="F0F0F0" w:val="clear"/>
        <w:spacing w:after="6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hd w:fill="F0F0F0" w:val="clear"/>
        <w:spacing w:after="60"/>
      </w:pPr>
      <w:r>
        <w:rPr>
          <w:rFonts w:ascii="Courier New" w:cs="Courier New" w:eastAsia="Courier New" w:hAnsi="Courier New"/>
          <w:sz w:val="18"/>
          <w:szCs w:val="18"/>
        </w:rPr>
        <w:t xml:space="preserve">$tituloPagina = 'Nome da Página';</w:t>
      </w:r>
    </w:p>
    <w:p>
      <w:pPr>
        <w:shd w:fill="F0F0F0" w:val="clear"/>
        <w:spacing w:after="60"/>
      </w:pPr>
      <w:r>
        <w:rPr>
          <w:rFonts w:ascii="Courier New" w:cs="Courier New" w:eastAsia="Courier New" w:hAnsi="Courier New"/>
          <w:sz w:val="18"/>
          <w:szCs w:val="18"/>
        </w:rPr>
        <w:t xml:space="preserve">require_once __DIR__ . '/../config/layout_topo.php';</w:t>
      </w:r>
    </w:p>
    <w:p>
      <w:pPr>
        <w:shd w:fill="F0F0F0" w:val="clear"/>
        <w:spacing w:after="60"/>
      </w:pPr>
      <w:r>
        <w:rPr>
          <w:rFonts w:ascii="Courier New" w:cs="Courier New" w:eastAsia="Courier New" w:hAnsi="Courier New"/>
          <w:sz w:val="18"/>
          <w:szCs w:val="18"/>
        </w:rPr>
        <w:t xml:space="preserve">?&gt;</w:t>
      </w:r>
    </w:p>
    <w:p>
      <w:pPr>
        <w:shd w:fill="F0F0F0" w:val="clear"/>
        <w:spacing w:after="60"/>
      </w:pPr>
      <w:r>
        <w:rPr>
          <w:rFonts w:ascii="Courier New" w:cs="Courier New" w:eastAsia="Courier New" w:hAnsi="Courier New"/>
          <w:sz w:val="18"/>
          <w:szCs w:val="18"/>
        </w:rPr>
        <w:t xml:space="preserve">&lt;!-- HTML da página, usando classes Bootstrap --&gt;</w:t>
      </w:r>
    </w:p>
    <w:p>
      <w:pPr>
        <w:shd w:fill="F0F0F0" w:val="clear"/>
        <w:spacing w:after="60"/>
      </w:pPr>
      <w:r>
        <w:rPr>
          <w:rFonts w:ascii="Courier New" w:cs="Courier New" w:eastAsia="Courier New" w:hAnsi="Courier New"/>
          <w:sz w:val="18"/>
          <w:szCs w:val="18"/>
        </w:rPr>
        <w:t xml:space="preserve">&lt;?php require_once __DIR__ . '/../config/layout_fim.php'; ?&gt;</w:t>
      </w:r>
    </w:p>
    <w:p>
      <w:pPr>
        <w:spacing w:after="160"/>
      </w:pPr>
      <w:r>
        <w:t xml:space="preserve"/>
      </w:r>
    </w:p>
    <w:p>
      <w:pPr>
        <w:spacing w:after="160"/>
      </w:pPr>
      <w:r>
        <w:t xml:space="preserve">Manter essa ordem é importante: processar a ação (POST/GET) antes de imprimir qualquer HTML evita o erro clássico do PHP "headers already sent" ao usar header('Location: ...') para redirecionar.</w:t>
      </w:r>
    </w:p>
    <w:p>
      <w:pPr>
        <w:pStyle w:val="Heading1"/>
      </w:pPr>
      <w:r>
        <w:t xml:space="preserve">5. Arquivos Centrais (config/)</w:t>
      </w:r>
    </w:p>
    <w:p>
      <w:pPr>
        <w:pStyle w:val="Heading3"/>
      </w:pPr>
      <w:r>
        <w:t xml:space="preserve">config/conexao.php</w:t>
      </w:r>
    </w:p>
    <w:p>
      <w:pPr>
        <w:spacing w:after="160"/>
      </w:pPr>
      <w:r>
        <w:t xml:space="preserve">Cria a variável global $pdo. Detecta automaticamente 3 ambientes: XAMPP/Compute Engine (usa host/usuário/senha fixos ou variáveis de ambiente DB_HOST etc.) e Google App Engine (detecta a variável INSTANCE_UNIX_SOCKET e troca para conexão via socket Unix). Não precisa ser alterado ao adicionar funcionalidades — outros arquivos apenas fazem require_once nele e usam $pdo.</w:t>
      </w:r>
    </w:p>
    <w:p>
      <w:pPr>
        <w:pStyle w:val="Heading3"/>
      </w:pPr>
      <w:r>
        <w:t xml:space="preserve">config/funcoes.php</w:t>
      </w:r>
    </w:p>
    <w:p>
      <w:pPr>
        <w:spacing w:after="160"/>
      </w:pPr>
      <w:r>
        <w:t xml:space="preserve">Contém os helpers usados em todo o sistema: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7A4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Função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7A4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O que faz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verificarLogin()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Redireciona para o login se não houver sessão ativa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verificarPermissao(array $niveis)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Chama verificarLogin() e bloqueia com erro 403 se o nível do usuário não estiver na lista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limpar($texto)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htmlspecialchars() + trim() — usar em TODO dado exibido na tela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formatarMoeda($valor)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Formata número para 'R$ 1.234,56'</w:t>
            </w:r>
          </w:p>
        </w:tc>
      </w:tr>
    </w:tbl>
    <w:p>
      <w:pPr>
        <w:spacing w:after="160"/>
      </w:pPr>
      <w:r>
        <w:t xml:space="preserve"/>
      </w:r>
    </w:p>
    <w:p>
      <w:pPr>
        <w:spacing w:after="160"/>
      </w:pPr>
      <w:r>
        <w:t xml:space="preserve">Ao criar uma nova página com lógica repetida em vários lugares, considere adicionar a função aqui em vez de duplicar código.</w:t>
      </w:r>
    </w:p>
    <w:p>
      <w:pPr>
        <w:pStyle w:val="Heading3"/>
      </w:pPr>
      <w:r>
        <w:t xml:space="preserve">config/layout_topo.php e layout_fim.php</w:t>
      </w:r>
    </w:p>
    <w:p>
      <w:pPr>
        <w:spacing w:after="160"/>
      </w:pPr>
      <w:r>
        <w:t xml:space="preserve">Implementam o layout visual compartilhado (Bootstrap 5 + menu lateral). O topo espera que a variável $tituloPagina já esteria definida antes do require_once. O menu lateral é fixo (hardcoded) — para adicionar um novo item de menu, edite diretamente o array de links dentro de layout_topo.php.</w:t>
      </w:r>
    </w:p>
    <w:p>
      <w:pPr>
        <w:spacing w:after="160"/>
      </w:pPr>
      <w:r>
        <w:t xml:space="preserve">Páginas antigas (login, recibo) não usam esse layout por design — são telas isoladas que não precisam de navegação.</w:t>
      </w:r>
    </w:p>
    <w:p>
      <w:pPr>
        <w:pStyle w:val="Heading1"/>
      </w:pPr>
      <w:r>
        <w:t xml:space="preserve">6. Como Adicionar um Novo Módulo</w:t>
      </w:r>
    </w:p>
    <w:p>
      <w:pPr>
        <w:spacing w:after="160"/>
      </w:pPr>
      <w:r>
        <w:t xml:space="preserve">Passo a passo recomendado, usando como exemplo um módulo fictício de 'Eventos':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Criar a tabela no database.sql, com FKs se necessário, e documentar no início do arquivo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Criar a pasta eventos/ na raiz do projeto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Criar eventos/listar.php seguindo o padrão estrutural da seção 4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Criar eventos/cadastrar.php e editar.php se houver CRUD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Decidir o nível de permissão necessário e usar verificarPermissao() adequadamente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Adicionar o link no menu lateral em config/layout_topo.php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Testar manualmente: inserir, listar, editar, excluir, e os casos de borda (campos vazios, valores inválidos)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Atualizar a documentação técnica administrativa (docs/DOCUMENTACAO.md)</w:t>
      </w:r>
    </w:p>
    <w:p>
      <w:pPr>
        <w:pStyle w:val="Heading1"/>
      </w:pPr>
      <w:r>
        <w:t xml:space="preserve">7. Referência Rápida do Banco de Dados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760"/>
        <w:gridCol w:w="3200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7A4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Tabela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7A4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Colunas-chave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7A4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Observação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membros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id, nome, cep/rua/numero/bairro/cidade/estado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Endereço é dividido em colunas, não um campo único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usuarios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id, login, senha, nivel_acesso (ENUM)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senha sempre via password_hash()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ofertas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id, membro_id (nullable), tipo (ENUM), valor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membro_id NULL = oferta anônima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saidas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id, categoria_id (nullable), valor, data_pagamento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categoria_id NULL = sem categoria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ministerios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id, nome, descricao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membros_ministerios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membro_id + ministerio_id (chave composta)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Tabela pivot, sem coluna id própria</w:t>
            </w:r>
          </w:p>
        </w:tc>
      </w:tr>
    </w:tbl>
    <w:p>
      <w:pPr>
        <w:spacing w:after="160"/>
      </w:pPr>
      <w:r>
        <w:t xml:space="preserve"/>
      </w:r>
    </w:p>
    <w:p>
      <w:pPr>
        <w:spacing w:after="160"/>
      </w:pPr>
      <w:r>
        <w:t xml:space="preserve">Convenção: toda nova tabela que referencia outra deve usar ON DELETE SET NULL (se o relacionamento for opcional/histórico) ou ON DELETE CASCADE (se o registro dependente não fizer sentido sem o pai, como em membros_ministerios).</w:t>
      </w:r>
    </w:p>
    <w:p>
      <w:pPr>
        <w:pStyle w:val="Heading1"/>
      </w:pPr>
      <w:r>
        <w:t xml:space="preserve">8. Checklist de Segurança ao Codar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NUNCA concatenar valores de $_POST/$_GET direto em SQL — sempre usar prepared statements com :parametro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SEMPRE passar texto exibido na tela por limpar() antes de imprimir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Toda página nova começa com verificarLogin() ou verificarPermissao()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Campos de valor monetário: aceitar vírgula do usuário e converter com str_replace(',', '.', $valor) antes de salvar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Uploads de arquivo (se implementados no futuro) precisam de validação de tipo MIME e extensão — não existe esse recurso ainda no sistema</w:t>
      </w:r>
    </w:p>
    <w:p>
      <w:pPr>
        <w:pStyle w:val="Heading1"/>
      </w:pPr>
      <w:r>
        <w:t xml:space="preserve">9. Limitações Conhecidas e Dívidas Técnicas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Não há testes automatizados (unitários ou de integração) — toda validação é manual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Não há camada de Model/Repository — queries SQL estão diretamente nos arquivos de página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 menu lateral é hardcoded em HTML — não é gerado dinamicamente a partir de configuração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Não há versionamento de schema (migrations) — alterações no banco são feitas manualmente via SQL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Login não possui 'esqueci minha senha' — reset de senha exige acesso direto ao banco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Não há paginação nas listagens — para uma igreja com muitos membros/lançamentos, considerar adicionar LIMIT/OFFSET</w:t>
      </w:r>
    </w:p>
    <w:p>
      <w:pPr>
        <w:pStyle w:val="Heading1"/>
      </w:pPr>
      <w:r>
        <w:t xml:space="preserve">10. Sugestões Técnicas para Evolução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Adicionar um arquivo .env (fora do controle de versão) para credenciais, em vez de hardcoded em conexao.php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Introduzir Composer para gerenciar dependências, caso o projeto cresça (ex: biblioteca de geração de PDF real como Dompdf)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Adicionar Git ao projeto, se ainda não estiver versionado, com .gitignore para excluir credenciais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Considerar paginação nas tabelas (membros e entradas) quando o volume de dados crescer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Extrair queries repetidas para funções reutilizáveis em config/funcoes.php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22222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F4A30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60"/>
      <w:outlineLvl w:val="1"/>
    </w:pPr>
    <w:rPr>
      <w:rFonts w:ascii="Arial" w:cs="Arial" w:eastAsia="Arial" w:hAnsi="Arial"/>
      <w:b/>
      <w:bCs/>
      <w:color w:val="2C7A4B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20" w:before="200"/>
      <w:outlineLvl w:val="2"/>
    </w:pPr>
    <w:rPr>
      <w:rFonts w:ascii="Arial" w:cs="Arial" w:eastAsia="Arial" w:hAnsi="Arial"/>
      <w:b/>
      <w:bCs/>
      <w:color w:val="333333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2026-06-24T17:33:23.582Z</dcterms:created>
  <dcterms:modified xsi:type="dcterms:W3CDTF">2026-06-24T17:33:23.582Z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